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AD3310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F65DCD" w:rsidRPr="00F65DCD">
              <w:rPr>
                <w:szCs w:val="48"/>
                <w:lang w:bidi="en-GB"/>
              </w:rPr>
              <w:t>Operate Metal Detectors/Walk through Gates</w:t>
            </w:r>
            <w:r w:rsidRPr="009B4E61">
              <w:t>”</w:t>
            </w:r>
          </w:p>
          <w:p w:rsidR="00AD3310" w:rsidRPr="007D2005" w:rsidRDefault="00AD3310" w:rsidP="00E51B3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E51B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AD3310" w:rsidRPr="00AD3310" w:rsidRDefault="00AD3310" w:rsidP="00AD331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C13D44">
            <w:pPr>
              <w:pStyle w:val="Subtitle"/>
            </w:pPr>
            <w:r>
              <w:t>07-11</w:t>
            </w:r>
            <w:r w:rsidR="00F24686">
              <w:t xml:space="preserve"> </w:t>
            </w:r>
            <w:r>
              <w:t>Aug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C637C0" w:rsidP="00A631C9">
            <w:r w:rsidRPr="0059454D">
              <w:rPr>
                <w:color w:val="000000" w:themeColor="text1"/>
              </w:rPr>
              <w:t xml:space="preserve">Level </w:t>
            </w:r>
            <w:r w:rsidR="00A631C9"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bookmarkStart w:id="1" w:name="_GoBack"/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 w:rsidR="00A631C9"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End w:id="1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E51B30">
            <w:r>
              <w:t>Level:</w:t>
            </w:r>
            <w:r w:rsidR="00F24686">
              <w:t xml:space="preserve"> </w:t>
            </w:r>
            <w:r w:rsidR="00E51B30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5A109B" w:rsidRDefault="00C9462C" w:rsidP="005A109B">
            <w:pPr>
              <w:rPr>
                <w:bCs/>
                <w:noProof/>
                <w:szCs w:val="20"/>
              </w:rPr>
            </w:pPr>
            <w:r w:rsidRPr="00C9462C">
              <w:rPr>
                <w:rFonts w:eastAsia="Trebuchet MS"/>
                <w:szCs w:val="20"/>
              </w:rPr>
              <w:t xml:space="preserve">Operate Metal Detectors/Walk through Gates </w:t>
            </w:r>
            <w:r w:rsidR="00AD3310">
              <w:t>Develop Basic Computer Operating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4007C3" w:rsidRPr="00F8561B" w:rsidRDefault="004007C3" w:rsidP="0067270A">
            <w:pPr>
              <w:spacing w:before="0" w:after="0" w:line="360" w:lineRule="auto"/>
              <w:ind w:left="360" w:right="26"/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67270A">
              <w:rPr>
                <w:b/>
              </w:rPr>
              <w:t>1</w:t>
            </w:r>
            <w:r w:rsidRPr="00A406A1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operate </w:t>
            </w:r>
            <w:r w:rsidR="00F8561B">
              <w:rPr>
                <w:bCs/>
              </w:rPr>
              <w:t>Metal detector/</w:t>
            </w:r>
            <w:r>
              <w:rPr>
                <w:bCs/>
              </w:rPr>
              <w:t>Walk through gate, respond appropriately in case of any illegal item found according to the given instructions.</w:t>
            </w:r>
          </w:p>
          <w:p w:rsidR="00F8561B" w:rsidRPr="00F8561B" w:rsidRDefault="00F8561B" w:rsidP="003C2EE3">
            <w:pPr>
              <w:spacing w:before="0" w:after="0" w:line="360" w:lineRule="auto"/>
              <w:ind w:left="360" w:right="26"/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67270A">
              <w:rPr>
                <w:b/>
              </w:rPr>
              <w:t>2</w:t>
            </w:r>
            <w:r w:rsidRPr="00A406A1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prepare an inventory according to the given instructions</w:t>
            </w:r>
            <w:r w:rsidR="003C2EE3">
              <w:rPr>
                <w:bCs/>
              </w:rPr>
              <w:t xml:space="preserve"> using MS Excel</w:t>
            </w:r>
            <w:r>
              <w:rPr>
                <w:bCs/>
              </w:rPr>
              <w:t>.</w:t>
            </w: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797227">
        <w:trPr>
          <w:trHeight w:val="287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67270A" w:rsidRDefault="007C2200" w:rsidP="0045655E">
            <w:pPr>
              <w:rPr>
                <w:b/>
                <w:szCs w:val="20"/>
              </w:rPr>
            </w:pPr>
            <w:r w:rsidRPr="0067270A">
              <w:rPr>
                <w:b/>
                <w:szCs w:val="20"/>
              </w:rPr>
              <w:t>Assessment Task 1</w:t>
            </w:r>
          </w:p>
          <w:p w:rsidR="00106ECF" w:rsidRDefault="00BD2AEB" w:rsidP="00106ECF">
            <w:pPr>
              <w:spacing w:before="0" w:after="0" w:line="360" w:lineRule="auto"/>
            </w:pPr>
            <w:r>
              <w:t>Performance Criteria 1: Identify</w:t>
            </w:r>
            <w:r w:rsidR="00106ECF">
              <w:t xml:space="preserve"> various types of metal detectors.</w:t>
            </w:r>
          </w:p>
          <w:p w:rsidR="00106ECF" w:rsidRDefault="00BD2AEB" w:rsidP="00BD2AEB">
            <w:pPr>
              <w:spacing w:before="0" w:after="0" w:line="360" w:lineRule="auto"/>
            </w:pPr>
            <w:r>
              <w:t xml:space="preserve">Performance Criteria 2: </w:t>
            </w:r>
            <w:r w:rsidR="00106ECF">
              <w:t>Change batteries of metal detector.</w:t>
            </w:r>
          </w:p>
          <w:p w:rsidR="00106ECF" w:rsidRDefault="000D0488" w:rsidP="000D0488">
            <w:pPr>
              <w:spacing w:before="0" w:after="0" w:line="360" w:lineRule="auto"/>
            </w:pPr>
            <w:r>
              <w:t xml:space="preserve">Performance Criteria 3: </w:t>
            </w:r>
            <w:r w:rsidR="00106ECF">
              <w:t>Check sound signals of metal detector</w:t>
            </w:r>
          </w:p>
          <w:p w:rsidR="00106ECF" w:rsidRDefault="000D0488" w:rsidP="000D0488">
            <w:pPr>
              <w:spacing w:before="0" w:after="0" w:line="360" w:lineRule="auto"/>
            </w:pPr>
            <w:r>
              <w:t xml:space="preserve">Performance Criteria 4: </w:t>
            </w:r>
            <w:r w:rsidR="00106ECF">
              <w:t>Identify various parts of walk through gate.</w:t>
            </w:r>
          </w:p>
          <w:p w:rsidR="00106ECF" w:rsidRDefault="000D0488" w:rsidP="000D0488">
            <w:pPr>
              <w:spacing w:before="0" w:after="0" w:line="360" w:lineRule="auto"/>
            </w:pPr>
            <w:r>
              <w:t xml:space="preserve">Performance Criteria 5: </w:t>
            </w:r>
            <w:r w:rsidR="00106ECF">
              <w:t>Check the power connectivity of walk through gate</w:t>
            </w:r>
          </w:p>
          <w:p w:rsidR="00106ECF" w:rsidRDefault="000D0488" w:rsidP="000D0488">
            <w:pPr>
              <w:spacing w:before="0" w:after="0" w:line="360" w:lineRule="auto"/>
            </w:pPr>
            <w:r>
              <w:t xml:space="preserve">Performance Criteria 6: </w:t>
            </w:r>
            <w:r w:rsidR="00106ECF">
              <w:t>Check sound signals of walk through gates.</w:t>
            </w:r>
          </w:p>
          <w:p w:rsidR="00106ECF" w:rsidRDefault="000D0488" w:rsidP="000D0488">
            <w:pPr>
              <w:spacing w:before="0" w:after="0" w:line="360" w:lineRule="auto"/>
            </w:pPr>
            <w:r>
              <w:t xml:space="preserve">Performance Criteria 7: </w:t>
            </w:r>
            <w:r w:rsidR="00106ECF">
              <w:t>Identification of legal / illegal items by Metal detector / walk through gate.</w:t>
            </w:r>
          </w:p>
          <w:p w:rsidR="00106ECF" w:rsidRDefault="000B775C" w:rsidP="000B775C">
            <w:pPr>
              <w:spacing w:before="0" w:after="0" w:line="360" w:lineRule="auto"/>
            </w:pPr>
            <w:r>
              <w:t xml:space="preserve">Performance Criteria 8: </w:t>
            </w:r>
            <w:r w:rsidR="00106ECF">
              <w:t>Carry out detailed Search.</w:t>
            </w:r>
          </w:p>
          <w:p w:rsidR="00106ECF" w:rsidRDefault="000B775C" w:rsidP="000B775C">
            <w:pPr>
              <w:spacing w:before="0" w:after="0" w:line="360" w:lineRule="auto"/>
            </w:pPr>
            <w:r>
              <w:t xml:space="preserve">Performance Criteria 9: </w:t>
            </w:r>
            <w:r w:rsidR="00106ECF">
              <w:t>Detain the person having illegal items.</w:t>
            </w:r>
          </w:p>
          <w:p w:rsidR="00106ECF" w:rsidRDefault="000B775C" w:rsidP="00106ECF">
            <w:pPr>
              <w:spacing w:before="0" w:after="0" w:line="360" w:lineRule="auto"/>
            </w:pPr>
            <w:r>
              <w:t xml:space="preserve">Performance Criteria 10: </w:t>
            </w:r>
            <w:r w:rsidR="00106ECF">
              <w:t xml:space="preserve">Inform the relevant authorities. </w:t>
            </w:r>
          </w:p>
          <w:p w:rsidR="00797227" w:rsidRDefault="000B775C" w:rsidP="001A7C7C">
            <w:pPr>
              <w:spacing w:before="0" w:after="0" w:line="360" w:lineRule="auto"/>
            </w:pPr>
            <w:r>
              <w:t xml:space="preserve">Performance Criteria 11: </w:t>
            </w:r>
            <w:r w:rsidR="00797227">
              <w:t>Confiscate illegal items.</w:t>
            </w:r>
          </w:p>
          <w:p w:rsidR="00B9005B" w:rsidRPr="0067270A" w:rsidRDefault="00DF43F0" w:rsidP="00B900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Assessment Task 2</w:t>
            </w:r>
          </w:p>
          <w:p w:rsidR="00106ECF" w:rsidRDefault="000B775C" w:rsidP="00106ECF">
            <w:pPr>
              <w:spacing w:before="0" w:after="0" w:line="360" w:lineRule="auto"/>
            </w:pPr>
            <w:r>
              <w:t xml:space="preserve">Performance Criteria 1: </w:t>
            </w:r>
            <w:r w:rsidR="00106ECF">
              <w:t>Maintain inventory.</w:t>
            </w:r>
          </w:p>
          <w:p w:rsidR="00106ECF" w:rsidRDefault="000B775C" w:rsidP="000B775C">
            <w:pPr>
              <w:spacing w:before="0" w:after="0" w:line="360" w:lineRule="auto"/>
            </w:pPr>
            <w:r>
              <w:t xml:space="preserve">Performance Criteria 2: </w:t>
            </w:r>
            <w:r w:rsidR="00106ECF">
              <w:t>Perform Tagging of illegal item.</w:t>
            </w:r>
          </w:p>
          <w:p w:rsidR="00A15D4C" w:rsidRDefault="000B775C" w:rsidP="000B775C">
            <w:pPr>
              <w:spacing w:before="0" w:after="0" w:line="360" w:lineRule="auto"/>
            </w:pPr>
            <w:r>
              <w:t xml:space="preserve">Performance Criteria 3: </w:t>
            </w:r>
            <w:r w:rsidR="00106ECF">
              <w:t>Perform Handing and taking over of illegal items.</w:t>
            </w:r>
          </w:p>
          <w:p w:rsidR="00797227" w:rsidRDefault="000B775C" w:rsidP="000B775C">
            <w:pPr>
              <w:spacing w:before="0" w:after="0" w:line="360" w:lineRule="auto"/>
            </w:pPr>
            <w:r>
              <w:t xml:space="preserve">Performance Criteria 4: </w:t>
            </w:r>
            <w:r w:rsidR="00797227">
              <w:t>Confiscate illegal items.</w:t>
            </w:r>
          </w:p>
          <w:p w:rsidR="00797227" w:rsidRPr="008064B8" w:rsidRDefault="000B775C" w:rsidP="000B775C">
            <w:pPr>
              <w:spacing w:line="360" w:lineRule="auto"/>
              <w:jc w:val="both"/>
              <w:rPr>
                <w:lang w:val="en-AU"/>
              </w:rPr>
            </w:pPr>
            <w:r>
              <w:lastRenderedPageBreak/>
              <w:t xml:space="preserve">Performance Criteria 5: </w:t>
            </w:r>
            <w:r w:rsidR="00797227" w:rsidRPr="008064B8">
              <w:rPr>
                <w:lang w:val="en-AU"/>
              </w:rPr>
              <w:t>Perform basic commands in Microsoft MS Excel</w:t>
            </w:r>
          </w:p>
          <w:p w:rsidR="00797227" w:rsidRPr="008064B8" w:rsidRDefault="000B775C" w:rsidP="000B775C">
            <w:pPr>
              <w:spacing w:line="360" w:lineRule="auto"/>
              <w:jc w:val="both"/>
              <w:rPr>
                <w:lang w:val="en-AU"/>
              </w:rPr>
            </w:pPr>
            <w:r>
              <w:t xml:space="preserve">Performance Criteria 6: </w:t>
            </w:r>
            <w:r w:rsidR="00797227" w:rsidRPr="008064B8">
              <w:rPr>
                <w:lang w:val="en-AU"/>
              </w:rPr>
              <w:t>Open a worksheet</w:t>
            </w:r>
          </w:p>
          <w:p w:rsidR="00797227" w:rsidRPr="008064B8" w:rsidRDefault="000B775C" w:rsidP="000B775C">
            <w:pPr>
              <w:spacing w:line="360" w:lineRule="auto"/>
              <w:jc w:val="both"/>
              <w:rPr>
                <w:lang w:val="en-AU"/>
              </w:rPr>
            </w:pPr>
            <w:r>
              <w:t xml:space="preserve">Performance Criteria 7: </w:t>
            </w:r>
            <w:r w:rsidR="00797227" w:rsidRPr="008064B8">
              <w:rPr>
                <w:lang w:val="en-AU"/>
              </w:rPr>
              <w:t>Sum functions</w:t>
            </w:r>
          </w:p>
          <w:p w:rsidR="00797227" w:rsidRPr="008064B8" w:rsidRDefault="000B775C" w:rsidP="000B775C">
            <w:pPr>
              <w:spacing w:line="360" w:lineRule="auto"/>
              <w:jc w:val="both"/>
              <w:rPr>
                <w:lang w:val="en-AU"/>
              </w:rPr>
            </w:pPr>
            <w:r>
              <w:t xml:space="preserve">Performance Criteria 8: </w:t>
            </w:r>
            <w:r w:rsidR="00797227" w:rsidRPr="008064B8">
              <w:rPr>
                <w:lang w:val="en-AU"/>
              </w:rPr>
              <w:t>If functions</w:t>
            </w:r>
          </w:p>
          <w:p w:rsidR="00797227" w:rsidRPr="008064B8" w:rsidRDefault="000B775C" w:rsidP="000B775C">
            <w:pPr>
              <w:spacing w:line="360" w:lineRule="auto"/>
              <w:jc w:val="both"/>
              <w:rPr>
                <w:lang w:val="en-AU"/>
              </w:rPr>
            </w:pPr>
            <w:r>
              <w:t xml:space="preserve">Performance Criteria 9: </w:t>
            </w:r>
            <w:r w:rsidR="00797227" w:rsidRPr="008064B8">
              <w:rPr>
                <w:lang w:val="en-AU"/>
              </w:rPr>
              <w:t>Basic calculations</w:t>
            </w:r>
          </w:p>
          <w:p w:rsidR="00797227" w:rsidRPr="008064B8" w:rsidRDefault="000B775C" w:rsidP="00797227">
            <w:pPr>
              <w:spacing w:line="360" w:lineRule="auto"/>
              <w:jc w:val="both"/>
              <w:rPr>
                <w:lang w:val="en-AU"/>
              </w:rPr>
            </w:pPr>
            <w:r>
              <w:t xml:space="preserve">Performance Criteria 10: </w:t>
            </w:r>
            <w:r w:rsidR="00797227" w:rsidRPr="008064B8">
              <w:rPr>
                <w:lang w:val="en-AU"/>
              </w:rPr>
              <w:t>Table and graphs</w:t>
            </w:r>
          </w:p>
          <w:p w:rsidR="00797227" w:rsidRPr="00B331D2" w:rsidRDefault="000B775C" w:rsidP="00797227">
            <w:pPr>
              <w:spacing w:before="0" w:after="0" w:line="360" w:lineRule="auto"/>
            </w:pPr>
            <w:r>
              <w:t>Performance Criteria 1</w:t>
            </w:r>
            <w:r w:rsidR="00975AEE">
              <w:t>1</w:t>
            </w:r>
            <w:r>
              <w:t xml:space="preserve">: </w:t>
            </w:r>
            <w:r w:rsidR="00797227" w:rsidRPr="008064B8">
              <w:rPr>
                <w:lang w:val="en-AU"/>
              </w:rPr>
              <w:t>Save a worksheet/folder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67270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67270A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67270A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67270A" w:rsidRDefault="0067270A" w:rsidP="00296B01">
            <w:pPr>
              <w:jc w:val="center"/>
              <w:rPr>
                <w:b/>
                <w:bCs/>
              </w:rPr>
            </w:pPr>
            <w:r w:rsidRPr="0067270A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67270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67270A" w:rsidRDefault="0067270A" w:rsidP="00296B01">
            <w:pPr>
              <w:jc w:val="center"/>
              <w:rPr>
                <w:b/>
                <w:bCs/>
              </w:rPr>
            </w:pPr>
            <w:r w:rsidRPr="0067270A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67270A" w:rsidRDefault="0067270A" w:rsidP="00296B01">
            <w:pPr>
              <w:jc w:val="center"/>
              <w:rPr>
                <w:b/>
                <w:bCs/>
              </w:rPr>
            </w:pPr>
            <w:r w:rsidRPr="0067270A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67270A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C0617A" w:rsidP="00C0617A">
            <w:pPr>
              <w:spacing w:before="0" w:after="0" w:line="360" w:lineRule="auto"/>
              <w:ind w:right="26"/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operate Metal detector/Walk through gate, respond appropriately in case of any illegal item found according to the given instructions.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1A7C7C" w:rsidRPr="00A32690" w:rsidRDefault="001A7C7C" w:rsidP="00A32690">
            <w:pPr>
              <w:spacing w:before="0" w:after="0" w:line="360" w:lineRule="auto"/>
            </w:pPr>
            <w:r>
              <w:t>Identify various types of metal detectors.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A7C7C" w:rsidRPr="00EA3F9A" w:rsidRDefault="001A7C7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A7C7C" w:rsidRPr="00EA3F9A" w:rsidRDefault="001A7C7C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A7C7C" w:rsidRPr="00EA3F9A" w:rsidRDefault="001A7C7C" w:rsidP="00D12889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A32690" w:rsidRPr="00A32690" w:rsidRDefault="00A32690" w:rsidP="00A32690">
            <w:pPr>
              <w:autoSpaceDE w:val="0"/>
              <w:autoSpaceDN w:val="0"/>
              <w:adjustRightInd w:val="0"/>
              <w:spacing w:before="0" w:after="0"/>
            </w:pPr>
            <w:r>
              <w:t>Change batteries of metal detector.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D12889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1A7C7C" w:rsidRPr="00A32690" w:rsidRDefault="00A32690" w:rsidP="00A32690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>
              <w:t>Check sound signals of metal detector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1A7C7C" w:rsidRPr="00CF76AC" w:rsidRDefault="00A32690" w:rsidP="00A32690">
            <w:r>
              <w:t>Identify various parts of walk through gate.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1A7C7C" w:rsidRPr="00CF76AC" w:rsidRDefault="007B109F" w:rsidP="00835C1E">
            <w:r>
              <w:t>Check the power connectivity of walk through gate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1A7C7C" w:rsidRPr="00CF76AC" w:rsidRDefault="007B109F" w:rsidP="00835C1E">
            <w:r>
              <w:t>Check sound signals of walk through gates.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1A7C7C" w:rsidRPr="006009DA" w:rsidRDefault="007B109F" w:rsidP="006009DA">
            <w:pPr>
              <w:tabs>
                <w:tab w:val="left" w:pos="3270"/>
              </w:tabs>
            </w:pPr>
            <w:r>
              <w:t>Identification of legal / illegal items by Metal detector / walk through gate.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1A7C7C" w:rsidRPr="006009DA" w:rsidRDefault="007B109F" w:rsidP="006009DA">
            <w:pPr>
              <w:tabs>
                <w:tab w:val="left" w:pos="3270"/>
              </w:tabs>
            </w:pPr>
            <w:r>
              <w:t>Carry out detailed Search.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1A7C7C" w:rsidRPr="006009DA" w:rsidRDefault="007B109F" w:rsidP="006009DA">
            <w:pPr>
              <w:tabs>
                <w:tab w:val="left" w:pos="3270"/>
              </w:tabs>
            </w:pPr>
            <w:r>
              <w:t>Detain the person having illegal items.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1A7C7C" w:rsidRPr="006009DA" w:rsidRDefault="007B109F" w:rsidP="006009DA">
            <w:pPr>
              <w:tabs>
                <w:tab w:val="left" w:pos="3270"/>
              </w:tabs>
            </w:pPr>
            <w:r>
              <w:t>Inform the relevant authorities.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1A7C7C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A7C7C" w:rsidRPr="00F1338A" w:rsidRDefault="001A7C7C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1A7C7C" w:rsidRPr="006009DA" w:rsidRDefault="007B109F" w:rsidP="006009DA">
            <w:pPr>
              <w:tabs>
                <w:tab w:val="left" w:pos="3270"/>
              </w:tabs>
            </w:pPr>
            <w:r>
              <w:t>Confiscate illegal items.</w:t>
            </w:r>
          </w:p>
        </w:tc>
        <w:tc>
          <w:tcPr>
            <w:tcW w:w="632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A7C7C" w:rsidRPr="00EA3F9A" w:rsidRDefault="001A7C7C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7C7C" w:rsidRPr="00EA3F9A" w:rsidRDefault="001A7C7C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C0617A" w:rsidRDefault="00C0617A" w:rsidP="00C0617A">
            <w:pPr>
              <w:spacing w:before="0" w:after="0" w:line="360" w:lineRule="auto"/>
              <w:ind w:right="26"/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prepare an inventory according to the given instructions.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0C7891" w:rsidRPr="00F1338A" w:rsidRDefault="000C7891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0C7891" w:rsidRPr="00EA3F9A" w:rsidRDefault="007B109F" w:rsidP="00A74050">
            <w:pPr>
              <w:spacing w:before="0" w:after="0" w:line="360" w:lineRule="auto"/>
            </w:pPr>
            <w:r>
              <w:t>Maintain inventory.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0C7891" w:rsidRPr="00EA3F9A" w:rsidRDefault="000C789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0C7891" w:rsidRPr="00EA3F9A" w:rsidRDefault="000C7891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C7891" w:rsidRPr="00EA3F9A" w:rsidRDefault="000C7891" w:rsidP="00D12889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C7891" w:rsidRPr="00F1338A" w:rsidRDefault="000C7891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0C7891" w:rsidRPr="00EA3F9A" w:rsidRDefault="00A74050" w:rsidP="00214113">
            <w:pPr>
              <w:keepNext/>
            </w:pPr>
            <w:r>
              <w:t>Perform Tagging of illegal item.</w:t>
            </w:r>
          </w:p>
        </w:tc>
        <w:tc>
          <w:tcPr>
            <w:tcW w:w="632" w:type="dxa"/>
            <w:vAlign w:val="center"/>
          </w:tcPr>
          <w:p w:rsidR="000C7891" w:rsidRPr="00EA3F9A" w:rsidRDefault="000C7891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C7891" w:rsidRPr="00EA3F9A" w:rsidRDefault="000C789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D12889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0C7891" w:rsidRPr="00CF76AC" w:rsidRDefault="00A74050" w:rsidP="00A74050">
            <w:r>
              <w:t>Perform Handing and taking over of illegal items.</w:t>
            </w:r>
          </w:p>
        </w:tc>
        <w:tc>
          <w:tcPr>
            <w:tcW w:w="632" w:type="dxa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0C7891" w:rsidRPr="00CF76AC" w:rsidRDefault="00A74050" w:rsidP="002C4AFB">
            <w:r>
              <w:t>Confiscate illegal items.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0C7891" w:rsidRPr="00CF76AC" w:rsidRDefault="00A74050" w:rsidP="002C4AFB">
            <w:r w:rsidRPr="008064B8">
              <w:rPr>
                <w:lang w:val="en-AU"/>
              </w:rPr>
              <w:t>Perform basic commands in Microsoft MS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0C7891" w:rsidRPr="006009DA" w:rsidRDefault="00A74050" w:rsidP="002C4AFB">
            <w:pPr>
              <w:tabs>
                <w:tab w:val="left" w:pos="3270"/>
              </w:tabs>
            </w:pPr>
            <w:r w:rsidRPr="008064B8">
              <w:rPr>
                <w:lang w:val="en-AU"/>
              </w:rPr>
              <w:t>Open a worksheet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0C7891" w:rsidRPr="006009DA" w:rsidRDefault="00A74050" w:rsidP="002C4AFB">
            <w:pPr>
              <w:tabs>
                <w:tab w:val="left" w:pos="3270"/>
              </w:tabs>
            </w:pPr>
            <w:r w:rsidRPr="008064B8">
              <w:rPr>
                <w:lang w:val="en-AU"/>
              </w:rPr>
              <w:t>Sum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0C7891" w:rsidRPr="006009DA" w:rsidRDefault="00A74050" w:rsidP="002C4AFB">
            <w:pPr>
              <w:tabs>
                <w:tab w:val="left" w:pos="3270"/>
              </w:tabs>
            </w:pPr>
            <w:r w:rsidRPr="008064B8">
              <w:rPr>
                <w:lang w:val="en-AU"/>
              </w:rPr>
              <w:t>If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0C7891" w:rsidRPr="006009DA" w:rsidRDefault="00A74050" w:rsidP="002C4AFB">
            <w:pPr>
              <w:tabs>
                <w:tab w:val="left" w:pos="3270"/>
              </w:tabs>
            </w:pPr>
            <w:r w:rsidRPr="008064B8">
              <w:rPr>
                <w:lang w:val="en-AU"/>
              </w:rPr>
              <w:t>Basic calculations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0C7891" w:rsidRPr="006009DA" w:rsidRDefault="00A74050" w:rsidP="002C4AFB">
            <w:pPr>
              <w:tabs>
                <w:tab w:val="left" w:pos="3270"/>
              </w:tabs>
            </w:pPr>
            <w:r w:rsidRPr="008064B8">
              <w:rPr>
                <w:lang w:val="en-AU"/>
              </w:rPr>
              <w:t>Table and graphs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0C7891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0C7891" w:rsidRPr="00F1338A" w:rsidRDefault="000C7891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0C7891" w:rsidRPr="006009DA" w:rsidRDefault="00A74050" w:rsidP="002C4AFB">
            <w:pPr>
              <w:tabs>
                <w:tab w:val="left" w:pos="3270"/>
              </w:tabs>
            </w:pPr>
            <w:r w:rsidRPr="008064B8">
              <w:rPr>
                <w:lang w:val="en-AU"/>
              </w:rPr>
              <w:t>Save a worksheet/folder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7891" w:rsidRPr="00EA3F9A" w:rsidRDefault="000C7891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C7891" w:rsidRPr="00EA3F9A" w:rsidRDefault="000C7891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E82" w:rsidRDefault="00F80E82" w:rsidP="002C2CE3">
      <w:r>
        <w:separator/>
      </w:r>
    </w:p>
  </w:endnote>
  <w:endnote w:type="continuationSeparator" w:id="0">
    <w:p w:rsidR="00F80E82" w:rsidRDefault="00F80E8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1A7C7C" w:rsidRDefault="00FD2882" w:rsidP="0067270A">
        <w:pPr>
          <w:pStyle w:val="Footer"/>
        </w:pPr>
        <w:fldSimple w:instr=" FILENAME   \* MERGEFORMAT ">
          <w:r w:rsidR="001A7C7C">
            <w:rPr>
              <w:noProof/>
            </w:rPr>
            <w:t xml:space="preserve">Assessment Evidence Guide </w:t>
          </w:r>
          <w:r w:rsidR="001A7C7C">
            <w:rPr>
              <w:rFonts w:asciiTheme="minorBidi" w:hAnsiTheme="minorBidi" w:cstheme="minorBidi"/>
              <w:color w:val="000000" w:themeColor="text1"/>
            </w:rPr>
            <w:t xml:space="preserve">Security Services </w:t>
          </w:r>
          <w:r w:rsidR="001A7C7C">
            <w:rPr>
              <w:noProof/>
            </w:rPr>
            <w:t>.docx</w:t>
          </w:r>
        </w:fldSimple>
        <w:r w:rsidR="001A7C7C">
          <w:tab/>
        </w:r>
        <w:r w:rsidR="001A7C7C">
          <w:tab/>
        </w:r>
        <w:r w:rsidR="001A7C7C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DCD">
          <w:rPr>
            <w:noProof/>
          </w:rPr>
          <w:t>1</w:t>
        </w:r>
        <w:r>
          <w:rPr>
            <w:noProof/>
          </w:rPr>
          <w:fldChar w:fldCharType="end"/>
        </w:r>
        <w:r w:rsidR="001A7C7C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E82" w:rsidRDefault="00F80E82" w:rsidP="002C2CE3">
      <w:r>
        <w:separator/>
      </w:r>
    </w:p>
  </w:footnote>
  <w:footnote w:type="continuationSeparator" w:id="0">
    <w:p w:rsidR="00F80E82" w:rsidRDefault="00F80E8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3D95974"/>
    <w:multiLevelType w:val="hybridMultilevel"/>
    <w:tmpl w:val="1320271A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8724C"/>
    <w:multiLevelType w:val="hybridMultilevel"/>
    <w:tmpl w:val="55806CD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9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4A42F8"/>
    <w:multiLevelType w:val="hybridMultilevel"/>
    <w:tmpl w:val="DCF2C34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5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D0926A3"/>
    <w:multiLevelType w:val="hybridMultilevel"/>
    <w:tmpl w:val="6E54FEBA"/>
    <w:lvl w:ilvl="0" w:tplc="EC0ADE42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A66442"/>
    <w:multiLevelType w:val="hybridMultilevel"/>
    <w:tmpl w:val="013CD2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 w15:restartNumberingAfterBreak="0">
    <w:nsid w:val="22A60582"/>
    <w:multiLevelType w:val="hybridMultilevel"/>
    <w:tmpl w:val="183C24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6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580799"/>
    <w:multiLevelType w:val="hybridMultilevel"/>
    <w:tmpl w:val="31B8CAC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2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3" w15:restartNumberingAfterBreak="0">
    <w:nsid w:val="3FCF36F0"/>
    <w:multiLevelType w:val="hybridMultilevel"/>
    <w:tmpl w:val="B2084F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2B2DB3"/>
    <w:multiLevelType w:val="hybridMultilevel"/>
    <w:tmpl w:val="E1421B8A"/>
    <w:lvl w:ilvl="0" w:tplc="2000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0" w15:restartNumberingAfterBreak="0">
    <w:nsid w:val="5FC00D0A"/>
    <w:multiLevelType w:val="hybridMultilevel"/>
    <w:tmpl w:val="ED8EE942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92691F"/>
    <w:multiLevelType w:val="hybridMultilevel"/>
    <w:tmpl w:val="4E849DB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37"/>
  </w:num>
  <w:num w:numId="4">
    <w:abstractNumId w:val="36"/>
  </w:num>
  <w:num w:numId="5">
    <w:abstractNumId w:val="48"/>
  </w:num>
  <w:num w:numId="6">
    <w:abstractNumId w:val="1"/>
  </w:num>
  <w:num w:numId="7">
    <w:abstractNumId w:val="31"/>
  </w:num>
  <w:num w:numId="8">
    <w:abstractNumId w:val="5"/>
  </w:num>
  <w:num w:numId="9">
    <w:abstractNumId w:val="26"/>
  </w:num>
  <w:num w:numId="10">
    <w:abstractNumId w:val="19"/>
  </w:num>
  <w:num w:numId="11">
    <w:abstractNumId w:val="25"/>
  </w:num>
  <w:num w:numId="12">
    <w:abstractNumId w:val="9"/>
  </w:num>
  <w:num w:numId="13">
    <w:abstractNumId w:val="11"/>
  </w:num>
  <w:num w:numId="14">
    <w:abstractNumId w:val="45"/>
  </w:num>
  <w:num w:numId="15">
    <w:abstractNumId w:val="28"/>
  </w:num>
  <w:num w:numId="16">
    <w:abstractNumId w:val="46"/>
  </w:num>
  <w:num w:numId="17">
    <w:abstractNumId w:val="21"/>
  </w:num>
  <w:num w:numId="18">
    <w:abstractNumId w:val="4"/>
  </w:num>
  <w:num w:numId="19">
    <w:abstractNumId w:val="10"/>
  </w:num>
  <w:num w:numId="20">
    <w:abstractNumId w:val="29"/>
  </w:num>
  <w:num w:numId="21">
    <w:abstractNumId w:val="47"/>
  </w:num>
  <w:num w:numId="22">
    <w:abstractNumId w:val="23"/>
  </w:num>
  <w:num w:numId="23">
    <w:abstractNumId w:val="38"/>
  </w:num>
  <w:num w:numId="24">
    <w:abstractNumId w:val="34"/>
  </w:num>
  <w:num w:numId="25">
    <w:abstractNumId w:val="8"/>
  </w:num>
  <w:num w:numId="26">
    <w:abstractNumId w:val="14"/>
  </w:num>
  <w:num w:numId="27">
    <w:abstractNumId w:val="0"/>
  </w:num>
  <w:num w:numId="28">
    <w:abstractNumId w:val="24"/>
  </w:num>
  <w:num w:numId="29">
    <w:abstractNumId w:val="32"/>
  </w:num>
  <w:num w:numId="30">
    <w:abstractNumId w:val="27"/>
  </w:num>
  <w:num w:numId="31">
    <w:abstractNumId w:val="43"/>
  </w:num>
  <w:num w:numId="32">
    <w:abstractNumId w:val="15"/>
  </w:num>
  <w:num w:numId="33">
    <w:abstractNumId w:val="6"/>
  </w:num>
  <w:num w:numId="34">
    <w:abstractNumId w:val="22"/>
  </w:num>
  <w:num w:numId="35">
    <w:abstractNumId w:val="3"/>
  </w:num>
  <w:num w:numId="36">
    <w:abstractNumId w:val="30"/>
  </w:num>
  <w:num w:numId="37">
    <w:abstractNumId w:val="12"/>
  </w:num>
  <w:num w:numId="38">
    <w:abstractNumId w:val="40"/>
  </w:num>
  <w:num w:numId="39">
    <w:abstractNumId w:val="18"/>
  </w:num>
  <w:num w:numId="40">
    <w:abstractNumId w:val="20"/>
  </w:num>
  <w:num w:numId="41">
    <w:abstractNumId w:val="39"/>
  </w:num>
  <w:num w:numId="42">
    <w:abstractNumId w:val="13"/>
  </w:num>
  <w:num w:numId="43">
    <w:abstractNumId w:val="44"/>
  </w:num>
  <w:num w:numId="44">
    <w:abstractNumId w:val="33"/>
  </w:num>
  <w:num w:numId="45">
    <w:abstractNumId w:val="17"/>
  </w:num>
  <w:num w:numId="46">
    <w:abstractNumId w:val="2"/>
  </w:num>
  <w:num w:numId="4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44E64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B775C"/>
    <w:rsid w:val="000C1DDD"/>
    <w:rsid w:val="000C7891"/>
    <w:rsid w:val="000C7C8F"/>
    <w:rsid w:val="000D0488"/>
    <w:rsid w:val="000E0B26"/>
    <w:rsid w:val="00100E51"/>
    <w:rsid w:val="001019D8"/>
    <w:rsid w:val="001026C4"/>
    <w:rsid w:val="00106ECF"/>
    <w:rsid w:val="0011347A"/>
    <w:rsid w:val="001275F0"/>
    <w:rsid w:val="00127A24"/>
    <w:rsid w:val="001340B6"/>
    <w:rsid w:val="00141C38"/>
    <w:rsid w:val="0014500F"/>
    <w:rsid w:val="00162960"/>
    <w:rsid w:val="0016360F"/>
    <w:rsid w:val="00163C01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A7C7C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358D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56BF6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2EE3"/>
    <w:rsid w:val="003C3A95"/>
    <w:rsid w:val="003D2EE6"/>
    <w:rsid w:val="003D5ACC"/>
    <w:rsid w:val="004007C3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24B4"/>
    <w:rsid w:val="005A3A25"/>
    <w:rsid w:val="005A411B"/>
    <w:rsid w:val="005A6AA5"/>
    <w:rsid w:val="005C1B64"/>
    <w:rsid w:val="005C3245"/>
    <w:rsid w:val="005C4DF1"/>
    <w:rsid w:val="005D1708"/>
    <w:rsid w:val="005D1972"/>
    <w:rsid w:val="005D3110"/>
    <w:rsid w:val="005E2296"/>
    <w:rsid w:val="005F0AAF"/>
    <w:rsid w:val="005F283D"/>
    <w:rsid w:val="005F2885"/>
    <w:rsid w:val="0060059E"/>
    <w:rsid w:val="006008F2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7270A"/>
    <w:rsid w:val="00686658"/>
    <w:rsid w:val="00692148"/>
    <w:rsid w:val="006B176E"/>
    <w:rsid w:val="006D0BCC"/>
    <w:rsid w:val="006D1491"/>
    <w:rsid w:val="006D47CF"/>
    <w:rsid w:val="006D5B36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97227"/>
    <w:rsid w:val="007A3701"/>
    <w:rsid w:val="007A3E68"/>
    <w:rsid w:val="007A4ABE"/>
    <w:rsid w:val="007A7EF8"/>
    <w:rsid w:val="007B109F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0485"/>
    <w:rsid w:val="008641EE"/>
    <w:rsid w:val="00867CD3"/>
    <w:rsid w:val="00874AC9"/>
    <w:rsid w:val="008858A2"/>
    <w:rsid w:val="0089134F"/>
    <w:rsid w:val="00896EA6"/>
    <w:rsid w:val="008A0B36"/>
    <w:rsid w:val="008A4DCC"/>
    <w:rsid w:val="008B11F4"/>
    <w:rsid w:val="008C36C2"/>
    <w:rsid w:val="008C7EBE"/>
    <w:rsid w:val="008D133B"/>
    <w:rsid w:val="008D3DE5"/>
    <w:rsid w:val="008D4385"/>
    <w:rsid w:val="008E02FF"/>
    <w:rsid w:val="008E675E"/>
    <w:rsid w:val="008E7F6C"/>
    <w:rsid w:val="008F18B2"/>
    <w:rsid w:val="00910133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64BC7"/>
    <w:rsid w:val="009701A9"/>
    <w:rsid w:val="00975AEE"/>
    <w:rsid w:val="00975F73"/>
    <w:rsid w:val="00976841"/>
    <w:rsid w:val="00977C8D"/>
    <w:rsid w:val="00987E24"/>
    <w:rsid w:val="009A0102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2690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31C9"/>
    <w:rsid w:val="00A6418E"/>
    <w:rsid w:val="00A701DE"/>
    <w:rsid w:val="00A74050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3310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331D2"/>
    <w:rsid w:val="00B45FA8"/>
    <w:rsid w:val="00B573B2"/>
    <w:rsid w:val="00B67FFA"/>
    <w:rsid w:val="00B72A13"/>
    <w:rsid w:val="00B80954"/>
    <w:rsid w:val="00B84FA0"/>
    <w:rsid w:val="00B9005B"/>
    <w:rsid w:val="00B9018D"/>
    <w:rsid w:val="00B95B90"/>
    <w:rsid w:val="00B963EE"/>
    <w:rsid w:val="00B97C42"/>
    <w:rsid w:val="00BA74E7"/>
    <w:rsid w:val="00BB0453"/>
    <w:rsid w:val="00BB221B"/>
    <w:rsid w:val="00BB3456"/>
    <w:rsid w:val="00BB39F9"/>
    <w:rsid w:val="00BB5AF8"/>
    <w:rsid w:val="00BC4541"/>
    <w:rsid w:val="00BC52B0"/>
    <w:rsid w:val="00BC6B9F"/>
    <w:rsid w:val="00BC7B80"/>
    <w:rsid w:val="00BC7E3E"/>
    <w:rsid w:val="00BD0A38"/>
    <w:rsid w:val="00BD23B2"/>
    <w:rsid w:val="00BD2AEB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617A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37C0"/>
    <w:rsid w:val="00C66836"/>
    <w:rsid w:val="00C8309A"/>
    <w:rsid w:val="00C92B19"/>
    <w:rsid w:val="00C93CE0"/>
    <w:rsid w:val="00C9462C"/>
    <w:rsid w:val="00CA024D"/>
    <w:rsid w:val="00CA6DA5"/>
    <w:rsid w:val="00CB0335"/>
    <w:rsid w:val="00CB4433"/>
    <w:rsid w:val="00CC088C"/>
    <w:rsid w:val="00CC47C0"/>
    <w:rsid w:val="00CC5C4F"/>
    <w:rsid w:val="00CD06D5"/>
    <w:rsid w:val="00D00136"/>
    <w:rsid w:val="00D12889"/>
    <w:rsid w:val="00D22F37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67266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DF43F0"/>
    <w:rsid w:val="00E029AE"/>
    <w:rsid w:val="00E04C2B"/>
    <w:rsid w:val="00E05F5D"/>
    <w:rsid w:val="00E06B2A"/>
    <w:rsid w:val="00E16462"/>
    <w:rsid w:val="00E202BE"/>
    <w:rsid w:val="00E24278"/>
    <w:rsid w:val="00E46BC3"/>
    <w:rsid w:val="00E51B30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5DCD"/>
    <w:rsid w:val="00F66088"/>
    <w:rsid w:val="00F76FF5"/>
    <w:rsid w:val="00F80E82"/>
    <w:rsid w:val="00F8561B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D2882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701E"/>
  <w15:docId w15:val="{A84CC057-E0AD-44C3-A5ED-43F296AD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32E75-DC6B-47FE-B155-E1C01E29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14</cp:revision>
  <dcterms:created xsi:type="dcterms:W3CDTF">2020-09-08T11:15:00Z</dcterms:created>
  <dcterms:modified xsi:type="dcterms:W3CDTF">2020-10-01T05:08:00Z</dcterms:modified>
</cp:coreProperties>
</file>